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F9" w:rsidRDefault="004152D1" w:rsidP="002760D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7</w:t>
      </w:r>
      <w:r w:rsidR="00856BF9" w:rsidRPr="00856BF9">
        <w:rPr>
          <w:rFonts w:ascii="Times New Roman" w:hAnsi="Times New Roman" w:cs="Times New Roman"/>
          <w:b/>
          <w:sz w:val="20"/>
          <w:szCs w:val="20"/>
        </w:rPr>
        <w:t>: Attitudes around sexuality</w:t>
      </w:r>
      <w:r w:rsidR="003145D0">
        <w:rPr>
          <w:rFonts w:ascii="Times New Roman" w:hAnsi="Times New Roman" w:cs="Times New Roman"/>
          <w:b/>
          <w:sz w:val="20"/>
          <w:szCs w:val="20"/>
        </w:rPr>
        <w:t>,</w:t>
      </w:r>
      <w:r w:rsidR="00856BF9" w:rsidRPr="00856BF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145D0">
        <w:rPr>
          <w:rFonts w:ascii="Times New Roman" w:hAnsi="Times New Roman" w:cs="Times New Roman"/>
          <w:b/>
          <w:sz w:val="20"/>
          <w:szCs w:val="20"/>
        </w:rPr>
        <w:t>and around openness to discussing sexuality and HIV</w:t>
      </w:r>
      <w:r w:rsidR="003145D0" w:rsidRPr="00856BF9">
        <w:rPr>
          <w:rFonts w:ascii="Times New Roman" w:hAnsi="Times New Roman" w:cs="Times New Roman"/>
          <w:b/>
          <w:sz w:val="20"/>
          <w:szCs w:val="20"/>
        </w:rPr>
        <w:t>,</w:t>
      </w:r>
      <w:r w:rsidR="00856BF9" w:rsidRPr="00856BF9">
        <w:rPr>
          <w:rFonts w:ascii="Times New Roman" w:hAnsi="Times New Roman" w:cs="Times New Roman"/>
          <w:b/>
          <w:sz w:val="20"/>
          <w:szCs w:val="20"/>
        </w:rPr>
        <w:t xml:space="preserve"> by</w:t>
      </w:r>
      <w:r w:rsidR="00856BF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56BF9" w:rsidRPr="00F238E8">
        <w:rPr>
          <w:rFonts w:ascii="Times New Roman" w:hAnsi="Times New Roman" w:cs="Times New Roman"/>
          <w:b/>
          <w:sz w:val="20"/>
          <w:szCs w:val="20"/>
        </w:rPr>
        <w:t>age and education, 2003 and 2009</w:t>
      </w:r>
    </w:p>
    <w:tbl>
      <w:tblPr>
        <w:tblStyle w:val="TableGrid"/>
        <w:tblW w:w="14567" w:type="dxa"/>
        <w:tblLayout w:type="fixed"/>
        <w:tblLook w:val="04A0"/>
      </w:tblPr>
      <w:tblGrid>
        <w:gridCol w:w="2219"/>
        <w:gridCol w:w="684"/>
        <w:gridCol w:w="685"/>
        <w:gridCol w:w="626"/>
        <w:gridCol w:w="59"/>
        <w:gridCol w:w="686"/>
        <w:gridCol w:w="686"/>
        <w:gridCol w:w="686"/>
        <w:gridCol w:w="9"/>
        <w:gridCol w:w="677"/>
        <w:gridCol w:w="686"/>
        <w:gridCol w:w="622"/>
        <w:gridCol w:w="64"/>
        <w:gridCol w:w="685"/>
        <w:gridCol w:w="686"/>
        <w:gridCol w:w="691"/>
        <w:gridCol w:w="686"/>
        <w:gridCol w:w="686"/>
        <w:gridCol w:w="618"/>
        <w:gridCol w:w="68"/>
        <w:gridCol w:w="686"/>
        <w:gridCol w:w="686"/>
        <w:gridCol w:w="686"/>
      </w:tblGrid>
      <w:tr w:rsidR="00051168" w:rsidRPr="00F03701" w:rsidTr="00BD6103">
        <w:tc>
          <w:tcPr>
            <w:tcW w:w="2219" w:type="dxa"/>
            <w:vMerge w:val="restart"/>
          </w:tcPr>
          <w:p w:rsidR="00051168" w:rsidRDefault="00051168" w:rsidP="00A156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1168" w:rsidRDefault="00051168" w:rsidP="003A10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B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% respondents </w:t>
            </w:r>
            <w:r w:rsidR="003A1038">
              <w:rPr>
                <w:rFonts w:ascii="Times New Roman" w:hAnsi="Times New Roman" w:cs="Times New Roman"/>
                <w:b/>
                <w:sz w:val="20"/>
                <w:szCs w:val="20"/>
              </w:rPr>
              <w:t>who agree</w:t>
            </w:r>
            <w:r w:rsidRPr="00856B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that</w:t>
            </w:r>
          </w:p>
        </w:tc>
        <w:tc>
          <w:tcPr>
            <w:tcW w:w="6106" w:type="dxa"/>
            <w:gridSpan w:val="11"/>
          </w:tcPr>
          <w:p w:rsidR="00051168" w:rsidRPr="00F03701" w:rsidRDefault="00051168" w:rsidP="00A156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AGE (%)</w:t>
            </w:r>
          </w:p>
        </w:tc>
        <w:tc>
          <w:tcPr>
            <w:tcW w:w="6242" w:type="dxa"/>
            <w:gridSpan w:val="11"/>
          </w:tcPr>
          <w:p w:rsidR="00051168" w:rsidRPr="00F03701" w:rsidRDefault="00051168" w:rsidP="00A156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YEARS OF </w:t>
            </w:r>
            <w:r w:rsidRPr="00F03701">
              <w:rPr>
                <w:rFonts w:ascii="Times New Roman" w:hAnsi="Times New Roman" w:cs="Times New Roman"/>
                <w:b/>
                <w:sz w:val="20"/>
                <w:szCs w:val="20"/>
              </w:rPr>
              <w:t>EDUCATION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</w:tr>
      <w:tr w:rsidR="00051168" w:rsidRPr="002760D2" w:rsidTr="00BD6103">
        <w:tc>
          <w:tcPr>
            <w:tcW w:w="2219" w:type="dxa"/>
            <w:vMerge/>
          </w:tcPr>
          <w:p w:rsidR="00051168" w:rsidRDefault="00051168" w:rsidP="00A156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5" w:type="dxa"/>
            <w:gridSpan w:val="3"/>
          </w:tcPr>
          <w:p w:rsidR="00051168" w:rsidRPr="002760D2" w:rsidRDefault="00051168" w:rsidP="00A15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2126" w:type="dxa"/>
            <w:gridSpan w:val="5"/>
          </w:tcPr>
          <w:p w:rsidR="00051168" w:rsidRPr="002760D2" w:rsidRDefault="00051168" w:rsidP="00A15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985" w:type="dxa"/>
            <w:gridSpan w:val="3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126" w:type="dxa"/>
            <w:gridSpan w:val="4"/>
          </w:tcPr>
          <w:p w:rsidR="00051168" w:rsidRPr="002760D2" w:rsidRDefault="00051168" w:rsidP="00A15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990" w:type="dxa"/>
            <w:gridSpan w:val="3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126" w:type="dxa"/>
            <w:gridSpan w:val="4"/>
          </w:tcPr>
          <w:p w:rsidR="00051168" w:rsidRPr="002760D2" w:rsidRDefault="00051168" w:rsidP="000511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1F3D97" w:rsidRPr="00025350" w:rsidTr="00BD6103">
        <w:tc>
          <w:tcPr>
            <w:tcW w:w="2219" w:type="dxa"/>
            <w:vMerge/>
          </w:tcPr>
          <w:p w:rsidR="001F3D97" w:rsidRPr="00025350" w:rsidRDefault="001F3D97" w:rsidP="00A156CC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84" w:type="dxa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15-24</w:t>
            </w:r>
          </w:p>
        </w:tc>
        <w:tc>
          <w:tcPr>
            <w:tcW w:w="685" w:type="dxa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25-34</w:t>
            </w:r>
          </w:p>
        </w:tc>
        <w:tc>
          <w:tcPr>
            <w:tcW w:w="685" w:type="dxa"/>
            <w:gridSpan w:val="2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35-49</w:t>
            </w:r>
          </w:p>
        </w:tc>
        <w:tc>
          <w:tcPr>
            <w:tcW w:w="686" w:type="dxa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15-24</w:t>
            </w:r>
          </w:p>
        </w:tc>
        <w:tc>
          <w:tcPr>
            <w:tcW w:w="686" w:type="dxa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25-34</w:t>
            </w:r>
          </w:p>
        </w:tc>
        <w:tc>
          <w:tcPr>
            <w:tcW w:w="686" w:type="dxa"/>
          </w:tcPr>
          <w:p w:rsidR="001F3D97" w:rsidRPr="00025350" w:rsidRDefault="001F3D97" w:rsidP="00A156C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35-49</w:t>
            </w:r>
          </w:p>
        </w:tc>
        <w:tc>
          <w:tcPr>
            <w:tcW w:w="686" w:type="dxa"/>
            <w:gridSpan w:val="2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15-24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25-34</w:t>
            </w:r>
          </w:p>
        </w:tc>
        <w:tc>
          <w:tcPr>
            <w:tcW w:w="686" w:type="dxa"/>
            <w:gridSpan w:val="2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35-49</w:t>
            </w:r>
          </w:p>
        </w:tc>
        <w:tc>
          <w:tcPr>
            <w:tcW w:w="685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&lt;5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5-9</w:t>
            </w:r>
          </w:p>
        </w:tc>
        <w:tc>
          <w:tcPr>
            <w:tcW w:w="691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10+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&lt;5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5-9</w:t>
            </w:r>
          </w:p>
        </w:tc>
        <w:tc>
          <w:tcPr>
            <w:tcW w:w="686" w:type="dxa"/>
            <w:gridSpan w:val="2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10+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&lt;5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5-9</w:t>
            </w:r>
          </w:p>
        </w:tc>
        <w:tc>
          <w:tcPr>
            <w:tcW w:w="686" w:type="dxa"/>
          </w:tcPr>
          <w:p w:rsidR="001F3D97" w:rsidRPr="00025350" w:rsidRDefault="001F3D97" w:rsidP="0003398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b/>
                <w:sz w:val="12"/>
                <w:szCs w:val="12"/>
              </w:rPr>
              <w:t>10+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Women should be virgins at marriage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281956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84.5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81.0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0.7(0.5-1.0)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0.05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90.3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85.6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0.6(0.3-1.1)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0.07</w:t>
            </w:r>
          </w:p>
        </w:tc>
        <w:tc>
          <w:tcPr>
            <w:tcW w:w="685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90.5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80.4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0.4(0.3-0.6)</w:t>
            </w:r>
          </w:p>
          <w:p w:rsidR="00291FA2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89.0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92.4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1.6(0.8-2.9)</w:t>
            </w:r>
          </w:p>
          <w:p w:rsidR="00291FA2" w:rsidRPr="00025350" w:rsidRDefault="00291FA2" w:rsidP="0002535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0.15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95.8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91.9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0.5(0.3-0.9)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91.4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92.0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1.0(0.6-1.6)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0.95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86.8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86.8</w:t>
            </w:r>
          </w:p>
          <w:p w:rsidR="009902BC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1.0(0.8-1.3)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0.90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93.2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88.9</w:t>
            </w:r>
          </w:p>
          <w:p w:rsidR="009902BC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0.6(0.4-0.9)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91.0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86.7</w:t>
            </w:r>
          </w:p>
          <w:p w:rsidR="009902BC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0.6(0.4-0.9)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0.05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86.7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80.2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0.6(0.4-0.8)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85.1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82.2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0.7(0.5-1.0)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0.08</w:t>
            </w:r>
          </w:p>
        </w:tc>
        <w:tc>
          <w:tcPr>
            <w:tcW w:w="691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83.5</w:t>
            </w:r>
          </w:p>
          <w:p w:rsidR="004525A7" w:rsidRPr="00025350" w:rsidRDefault="004525A7" w:rsidP="004525A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0.5(0.3(0.7)</w:t>
            </w:r>
          </w:p>
          <w:p w:rsidR="004525A7" w:rsidRPr="00025350" w:rsidRDefault="004525A7" w:rsidP="004525A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91.3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92.7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1.1(0.7-1.9)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0.59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92.0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90.5</w:t>
            </w:r>
          </w:p>
          <w:p w:rsidR="00051168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0.8(0.4-1.6)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91.8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92.4</w:t>
            </w:r>
          </w:p>
          <w:p w:rsidR="00051168" w:rsidRPr="00025350" w:rsidRDefault="004525A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1.1(0.7-1.7)</w:t>
            </w:r>
          </w:p>
          <w:p w:rsidR="004525A7" w:rsidRPr="00025350" w:rsidRDefault="004525A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0.79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89.9</w:t>
            </w: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88.3</w:t>
            </w:r>
          </w:p>
          <w:p w:rsidR="004A04E4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0.8(0.6-1.1)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0.14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88.4</w:t>
            </w: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86.5</w:t>
            </w:r>
          </w:p>
          <w:p w:rsidR="004A04E4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0.8(0.5-1.2)</w:t>
            </w:r>
          </w:p>
          <w:p w:rsidR="00291FA2" w:rsidRPr="00025350" w:rsidRDefault="00291FA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0.19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91.7</w:t>
            </w: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87.0</w:t>
            </w:r>
          </w:p>
          <w:p w:rsidR="004A04E4" w:rsidRPr="00025350" w:rsidRDefault="004525A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0.6(0.4-0.9)</w:t>
            </w:r>
          </w:p>
          <w:p w:rsidR="004525A7" w:rsidRPr="00025350" w:rsidRDefault="004525A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0.008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It is immoral for women to seek pleasure in sex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10.6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11.6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1.0(0.7-1.6)</w:t>
            </w:r>
          </w:p>
          <w:p w:rsidR="00706405" w:rsidRPr="00025350" w:rsidRDefault="00706405" w:rsidP="0002535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0.90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13.2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16.7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1.4(0.9-2.4)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0.16</w:t>
            </w:r>
          </w:p>
        </w:tc>
        <w:tc>
          <w:tcPr>
            <w:tcW w:w="685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9.8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16.0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1.8(0.9-3.4)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0.07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13.4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0.5(0.3-0.8)</w:t>
            </w:r>
          </w:p>
          <w:p w:rsidR="00706405" w:rsidRPr="00025350" w:rsidRDefault="00706405" w:rsidP="0002535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0.005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40.0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18.1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0.3(0.2-0.6)</w:t>
            </w:r>
          </w:p>
          <w:p w:rsidR="00706405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34.9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16.8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0.4(0.2-0.6)</w:t>
            </w:r>
          </w:p>
          <w:p w:rsidR="00706405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18.4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12.5</w:t>
            </w:r>
          </w:p>
          <w:p w:rsidR="009902BC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0.7(0.5-0.9)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0.03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27.2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17.5</w:t>
            </w:r>
          </w:p>
          <w:p w:rsidR="009902BC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0.6(0.4-0.9)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0.009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22.9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16.4</w:t>
            </w:r>
          </w:p>
          <w:p w:rsidR="009902BC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0.7(0.5-0.9)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12.2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17.7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1.6(0.9-2.8)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0.13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7.9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13.8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1.8(1.0-3.1)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91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12.9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1.1(0.6-2.0)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0.70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37.5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19.8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0.4(0.3-0.6)</w:t>
            </w:r>
          </w:p>
          <w:p w:rsidR="00706405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13.6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0.4(0.2-0.6)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11.2</w:t>
            </w:r>
          </w:p>
          <w:p w:rsidR="00051168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0.4(0.3-0.7)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0.003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4A04E4" w:rsidRPr="00025350" w:rsidRDefault="004A04E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27.8</w:t>
            </w: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19.0</w:t>
            </w:r>
          </w:p>
          <w:p w:rsidR="004A04E4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0.6(0.4-0.8)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18.9</w:t>
            </w: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13.7</w:t>
            </w:r>
          </w:p>
          <w:p w:rsidR="005377F2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0.6(0.4-1.0)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15.5</w:t>
            </w:r>
          </w:p>
          <w:p w:rsidR="005377F2" w:rsidRPr="00025350" w:rsidRDefault="005377F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12.3</w:t>
            </w:r>
          </w:p>
          <w:p w:rsidR="005377F2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0.8(0.5-1.3)</w:t>
            </w:r>
          </w:p>
          <w:p w:rsidR="00706405" w:rsidRPr="00025350" w:rsidRDefault="0070640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.34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It is wrong to talk about sex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26.7</w:t>
            </w:r>
          </w:p>
          <w:p w:rsidR="00051168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1.1(0.6-1.9)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0.82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22.7</w:t>
            </w:r>
          </w:p>
          <w:p w:rsidR="00051168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1.0(0.5-2.0)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0.99</w:t>
            </w:r>
          </w:p>
        </w:tc>
        <w:tc>
          <w:tcPr>
            <w:tcW w:w="685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29.3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27.1</w:t>
            </w:r>
          </w:p>
          <w:p w:rsidR="00051168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0.9(0.5-1.6)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0.67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21.4</w:t>
            </w:r>
          </w:p>
          <w:p w:rsidR="00051168" w:rsidRPr="00025350" w:rsidRDefault="00051168" w:rsidP="00E85C3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31.1</w:t>
            </w:r>
          </w:p>
          <w:p w:rsidR="00051168" w:rsidRPr="00025350" w:rsidRDefault="00C25A30" w:rsidP="00E85C3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1.8(1.2-2.7)</w:t>
            </w:r>
          </w:p>
          <w:p w:rsidR="00C25A30" w:rsidRPr="00025350" w:rsidRDefault="00C25A30" w:rsidP="00E85C3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0.007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22.4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33.4</w:t>
            </w:r>
          </w:p>
          <w:p w:rsidR="00051168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1.9(1.3-2.7)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22.0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32.8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1.9(1.4-2.5)</w:t>
            </w:r>
          </w:p>
          <w:p w:rsidR="003D2198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24.0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28.9</w:t>
            </w:r>
          </w:p>
          <w:p w:rsidR="009902BC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1.4(0.9-2.1)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0.13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23.1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28.3</w:t>
            </w:r>
          </w:p>
          <w:p w:rsidR="009902BC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1.4(1.1-1.8)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0.009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25.5</w:t>
            </w:r>
          </w:p>
          <w:p w:rsidR="009902BC" w:rsidRPr="00025350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30.2</w:t>
            </w:r>
          </w:p>
          <w:p w:rsidR="009902BC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1.3(1.0-1.8)</w:t>
            </w:r>
          </w:p>
          <w:p w:rsidR="00C25A30" w:rsidRPr="00025350" w:rsidRDefault="00C25A30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0.07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31.9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0.9(0.5-1.7)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0.86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26.5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1.1(0.6-2.2)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0.67</w:t>
            </w:r>
          </w:p>
        </w:tc>
        <w:tc>
          <w:tcPr>
            <w:tcW w:w="691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21.4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21.1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0.9(0.5-1.6)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0.85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37.9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2.1(1.5-3.1)</w:t>
            </w:r>
          </w:p>
          <w:p w:rsidR="003D2198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32.5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1.9(1.3-3.0)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0.004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20.9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22.2</w:t>
            </w:r>
          </w:p>
          <w:p w:rsidR="0005116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1.1(0.7-1.7)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0.62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377F2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26.5</w:t>
            </w: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35.8</w:t>
            </w:r>
          </w:p>
          <w:p w:rsidR="0008455F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1.6(1.3-1.9)</w:t>
            </w:r>
          </w:p>
          <w:p w:rsidR="003D2198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22.4</w:t>
            </w: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29.5</w:t>
            </w: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`</w:t>
            </w:r>
            <w:r w:rsidR="003D2198" w:rsidRPr="00025350">
              <w:rPr>
                <w:rFonts w:ascii="Times New Roman" w:hAnsi="Times New Roman" w:cs="Times New Roman"/>
                <w:sz w:val="12"/>
                <w:szCs w:val="12"/>
              </w:rPr>
              <w:t>1.5(0.9-2.3)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0.09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21.2</w:t>
            </w:r>
          </w:p>
          <w:p w:rsidR="0008455F" w:rsidRPr="00025350" w:rsidRDefault="0008455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21.5</w:t>
            </w:r>
          </w:p>
          <w:p w:rsidR="0008455F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1.0(0.7-1.5)</w:t>
            </w:r>
          </w:p>
          <w:p w:rsidR="003D2198" w:rsidRPr="00025350" w:rsidRDefault="003D219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0.95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8E20E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It is wrong to talk about AIDS in a respectable family</w:t>
            </w:r>
          </w:p>
          <w:p w:rsidR="00051168" w:rsidRPr="00025350" w:rsidRDefault="00051168" w:rsidP="008E20E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8E20E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8E20E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8E20E0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8E20E0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25350" w:rsidRDefault="00025350" w:rsidP="00025350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025350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72010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18.4</w:t>
            </w:r>
          </w:p>
          <w:p w:rsidR="00720109" w:rsidRPr="00025350" w:rsidRDefault="00720109" w:rsidP="0072010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28.2</w:t>
            </w:r>
          </w:p>
          <w:p w:rsidR="000A30E2" w:rsidRPr="00025350" w:rsidRDefault="00FC6338" w:rsidP="0072010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1.8(1.1-3.0)</w:t>
            </w:r>
          </w:p>
          <w:p w:rsidR="00FC6338" w:rsidRPr="00025350" w:rsidRDefault="00FC6338" w:rsidP="0072010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5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17.6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17.1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0.9(0.5-1.7)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0.91</w:t>
            </w:r>
          </w:p>
        </w:tc>
        <w:tc>
          <w:tcPr>
            <w:tcW w:w="685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17.3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21.9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1.3(0.8-2.2)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0.25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720109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 xml:space="preserve">   18.3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27.1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1.8(1.2-2.9)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0.009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29.6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28.2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1.1(0.6-2.1)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0.74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28.6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27.4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1.1(0.7-1.9)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0.66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8F74B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18.7</w:t>
            </w:r>
          </w:p>
          <w:p w:rsidR="00720109" w:rsidRPr="00025350" w:rsidRDefault="008F74BF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24.3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1.8(1.3-2.6)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23.3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22.8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1.0(0.7-1.4)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0.90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23.0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24.9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1.2(0.9-1.7)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0.26</w:t>
            </w:r>
          </w:p>
        </w:tc>
        <w:tc>
          <w:tcPr>
            <w:tcW w:w="685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20.8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26.7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1.2(0.7-2.1)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17.8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25.3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1.6(0.8-3.3)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0.16</w:t>
            </w:r>
          </w:p>
        </w:tc>
        <w:tc>
          <w:tcPr>
            <w:tcW w:w="691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15.4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19.5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1.3(0.8-1.9)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0.24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31.2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30.7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1.2(0.7-1.9)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0.58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24.8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26.4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1.2(0.7-1.9)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0.57</w:t>
            </w:r>
          </w:p>
        </w:tc>
        <w:tc>
          <w:tcPr>
            <w:tcW w:w="686" w:type="dxa"/>
            <w:gridSpan w:val="2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12.2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23.8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2.3(1.5-3.4)</w:t>
            </w:r>
          </w:p>
          <w:p w:rsidR="00FC6338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27.1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29.3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1.2(0.8-1.7)</w:t>
            </w:r>
          </w:p>
          <w:p w:rsidR="00FC6338" w:rsidRPr="00025350" w:rsidRDefault="00FC6338" w:rsidP="00025350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0.40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21.0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25.9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1.3(0.9-1.9)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0.10</w:t>
            </w:r>
          </w:p>
        </w:tc>
        <w:tc>
          <w:tcPr>
            <w:tcW w:w="686" w:type="dxa"/>
          </w:tcPr>
          <w:p w:rsidR="00396031" w:rsidRDefault="0039603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14.3</w:t>
            </w:r>
          </w:p>
          <w:p w:rsidR="00720109" w:rsidRPr="00025350" w:rsidRDefault="007201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21.2</w:t>
            </w:r>
          </w:p>
          <w:p w:rsidR="000A30E2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1.6(1.2-2.2)</w:t>
            </w:r>
          </w:p>
          <w:p w:rsidR="00FC6338" w:rsidRPr="00025350" w:rsidRDefault="00FC633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0.003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It is not</w:t>
            </w:r>
            <w:r w:rsidR="006160A4" w:rsidRPr="00025350">
              <w:rPr>
                <w:rFonts w:ascii="Times New Roman" w:hAnsi="Times New Roman" w:cs="Times New Roman"/>
                <w:sz w:val="12"/>
                <w:szCs w:val="12"/>
              </w:rPr>
              <w:t xml:space="preserve"> proper for a respectable person to talk about condoms  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13.5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26.2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2.2(1.2-4.2)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5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12.4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23.7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2.1(1.2-3.7)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0.01</w:t>
            </w:r>
          </w:p>
        </w:tc>
        <w:tc>
          <w:tcPr>
            <w:tcW w:w="685" w:type="dxa"/>
            <w:gridSpan w:val="2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14.4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27.3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2.2(1.2-4.0)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0.01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992A6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24.6</w:t>
            </w:r>
          </w:p>
          <w:p w:rsidR="00992A66" w:rsidRPr="00025350" w:rsidRDefault="00992A66" w:rsidP="00992A6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28.6</w:t>
            </w:r>
          </w:p>
          <w:p w:rsidR="003709A1" w:rsidRPr="00025350" w:rsidRDefault="003709A1" w:rsidP="00992A6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1.3(0.7-2.5)</w:t>
            </w:r>
          </w:p>
          <w:p w:rsidR="003709A1" w:rsidRPr="00025350" w:rsidRDefault="003709A1" w:rsidP="00992A66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0.42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22.6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31.4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1.6(1.1-2.3)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16.0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30.0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2.2(1.2-4.2)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16.6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27.1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1.9(1.1-3.2)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15.3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26.9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1.9(1.3-2.7)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14.8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28.3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2.2(1.4-3.5)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5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12.8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30.8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2.7(1.4-5.0)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0.003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14.5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23.9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1.8(0.9-3.4)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0.08</w:t>
            </w:r>
          </w:p>
        </w:tc>
        <w:tc>
          <w:tcPr>
            <w:tcW w:w="691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13.1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24.2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2.1(1.2-3.50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0.009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15.9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33.8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2.7(1.6-4.7)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32.2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30.3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0.9(0.6-1.6)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0.85</w:t>
            </w:r>
          </w:p>
        </w:tc>
        <w:tc>
          <w:tcPr>
            <w:tcW w:w="686" w:type="dxa"/>
            <w:gridSpan w:val="2"/>
          </w:tcPr>
          <w:p w:rsidR="00051168" w:rsidRDefault="00051168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18.8</w:t>
            </w:r>
          </w:p>
          <w:p w:rsidR="00992A66" w:rsidRPr="00025350" w:rsidRDefault="00992A66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26.7</w:t>
            </w:r>
          </w:p>
          <w:p w:rsidR="003709A1" w:rsidRPr="00025350" w:rsidRDefault="003709A1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1.7(0.9-3.0)</w:t>
            </w:r>
          </w:p>
          <w:p w:rsidR="003709A1" w:rsidRPr="00025350" w:rsidRDefault="003709A1" w:rsidP="0095621D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0.09</w:t>
            </w:r>
          </w:p>
        </w:tc>
        <w:tc>
          <w:tcPr>
            <w:tcW w:w="686" w:type="dxa"/>
          </w:tcPr>
          <w:p w:rsidR="00806509" w:rsidRDefault="008065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13.6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32.2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2.9(1.9-4.5)</w:t>
            </w:r>
          </w:p>
          <w:p w:rsidR="003709A1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806509" w:rsidRDefault="008065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19.6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26.4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1.4(0.9-2.2)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0.14</w:t>
            </w:r>
          </w:p>
        </w:tc>
        <w:tc>
          <w:tcPr>
            <w:tcW w:w="686" w:type="dxa"/>
          </w:tcPr>
          <w:p w:rsidR="00806509" w:rsidRDefault="00806509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14.6</w:t>
            </w:r>
          </w:p>
          <w:p w:rsidR="00992A66" w:rsidRPr="00025350" w:rsidRDefault="00992A6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25.1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1.9(1.2-3.0)</w:t>
            </w:r>
          </w:p>
          <w:p w:rsidR="003709A1" w:rsidRPr="00025350" w:rsidRDefault="003709A1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0.005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Easy access to condoms promotes promiscuity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81956" w:rsidRPr="00025350" w:rsidRDefault="0028195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31.8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39.6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1.3(0.8-2.1)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0.20</w:t>
            </w:r>
          </w:p>
        </w:tc>
        <w:tc>
          <w:tcPr>
            <w:tcW w:w="685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81956" w:rsidRPr="00025350" w:rsidRDefault="0028195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26.7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40.0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1.7(1.2-2.4)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5" w:type="dxa"/>
            <w:gridSpan w:val="2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81956" w:rsidRPr="00025350" w:rsidRDefault="0028195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27.0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43.0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1.9(1.3-2.9)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281956" w:rsidRPr="00025350" w:rsidRDefault="00281956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37.9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52.2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1.8(1.0-3.3)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39.4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56.1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2.4(1.5-3.9)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40.4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46.9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1.8(1.2-2.7)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0.008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33.5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44.2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1.5(1.0-2.2)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86" w:type="dxa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30.3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46.7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1.9(1.4-2.6)</w:t>
            </w:r>
          </w:p>
          <w:p w:rsidR="0096531D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  <w:gridSpan w:val="2"/>
          </w:tcPr>
          <w:p w:rsidR="009902BC" w:rsidRDefault="009902BC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30.2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44.5</w:t>
            </w:r>
          </w:p>
          <w:p w:rsidR="0096531D" w:rsidRPr="00025350" w:rsidRDefault="0096531D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1.8(1.3-2.5)</w:t>
            </w:r>
          </w:p>
          <w:p w:rsidR="0096531D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5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28.5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38.6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1.6(0.8-3.0)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0.17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32.9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43.4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1.5(1.0-2.2)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91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26.7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40.4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1.8(1.2-2.5)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0.003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22.2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44.7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3.1(1.9-5.2)</w:t>
            </w:r>
          </w:p>
          <w:p w:rsidR="00C940AB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32.1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54.3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2.7(1.4-5.2)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0.005</w:t>
            </w:r>
          </w:p>
        </w:tc>
        <w:tc>
          <w:tcPr>
            <w:tcW w:w="686" w:type="dxa"/>
            <w:gridSpan w:val="2"/>
          </w:tcPr>
          <w:p w:rsidR="00051168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49.2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56.8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1.5(0.9-2.3)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0.07</w:t>
            </w:r>
          </w:p>
        </w:tc>
        <w:tc>
          <w:tcPr>
            <w:tcW w:w="686" w:type="dxa"/>
          </w:tcPr>
          <w:p w:rsidR="00DD0A25" w:rsidRDefault="00DD0A2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26.9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41.6</w:t>
            </w:r>
          </w:p>
          <w:p w:rsidR="0096531D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1.9(1.1-3.0)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</w:tcPr>
          <w:p w:rsidR="00DD0A25" w:rsidRDefault="00DD0A2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32.6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47.6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1.8(1.3-2.5)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6" w:type="dxa"/>
          </w:tcPr>
          <w:p w:rsidR="00DD0A25" w:rsidRDefault="00DD0A2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41DD2" w:rsidRPr="00025350" w:rsidRDefault="00541DD2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32.7</w:t>
            </w:r>
          </w:p>
          <w:p w:rsidR="00341024" w:rsidRPr="00025350" w:rsidRDefault="00341024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46.0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1.7(1.2-2.3)</w:t>
            </w:r>
          </w:p>
          <w:p w:rsidR="00C940AB" w:rsidRPr="00025350" w:rsidRDefault="00C940AB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</w:tr>
      <w:tr w:rsidR="00051168" w:rsidRPr="00025350" w:rsidTr="00BD6103">
        <w:tc>
          <w:tcPr>
            <w:tcW w:w="2219" w:type="dxa"/>
          </w:tcPr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Sex education increases sexual activity and promiscuity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2003</w:t>
            </w: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2009</w:t>
            </w:r>
          </w:p>
          <w:p w:rsidR="000A30E2" w:rsidRPr="00025350" w:rsidRDefault="000A30E2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AOR (95% CI)</w:t>
            </w:r>
          </w:p>
          <w:p w:rsidR="00281956" w:rsidRDefault="00281956" w:rsidP="00A156CC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  <w:p w:rsidR="00051168" w:rsidRPr="00025350" w:rsidRDefault="00051168" w:rsidP="00A156CC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i/>
                <w:sz w:val="12"/>
                <w:szCs w:val="12"/>
              </w:rPr>
              <w:t>P value</w:t>
            </w:r>
          </w:p>
        </w:tc>
        <w:tc>
          <w:tcPr>
            <w:tcW w:w="684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16.6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26.8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1.8(1.1-2.9)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31.2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1.6(1.0-2.3)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0.04</w:t>
            </w:r>
          </w:p>
        </w:tc>
        <w:tc>
          <w:tcPr>
            <w:tcW w:w="685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24.6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1.2(0.8-1.8)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0.44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15.2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30.1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2.6(1.5-4.5)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22.3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34.9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1.8(1.1-3.1)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19.5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33.4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2.1(1.4-3.3)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0.002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15.9</w:t>
            </w: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28.5</w:t>
            </w:r>
          </w:p>
          <w:p w:rsidR="00EB27EA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2.2(1.6-3.0)</w:t>
            </w:r>
          </w:p>
          <w:p w:rsidR="00014F27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22.4</w:t>
            </w: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33.1</w:t>
            </w:r>
          </w:p>
          <w:p w:rsidR="00EB27EA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1.7(1.3-2.2)</w:t>
            </w:r>
          </w:p>
          <w:p w:rsidR="00014F27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20.0</w:t>
            </w:r>
          </w:p>
          <w:p w:rsidR="00EB27EA" w:rsidRPr="00025350" w:rsidRDefault="00EB27EA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29.3</w:t>
            </w:r>
          </w:p>
          <w:p w:rsidR="00EB27EA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1.6(1.2-2.2)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5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17.7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25.3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1.6(0.9-2.8)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0.11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19.2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31.9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1.9(1.2-2.9)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0.007</w:t>
            </w:r>
          </w:p>
        </w:tc>
        <w:tc>
          <w:tcPr>
            <w:tcW w:w="691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22.1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26.5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1.3(0.9-1.9)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0.23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19.1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32.6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2.0(1.1-3.8)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0.02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18.3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33.1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2.4(1.4-3.9)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  <w:gridSpan w:val="2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18.7</w:t>
            </w:r>
          </w:p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32.6</w:t>
            </w:r>
          </w:p>
          <w:p w:rsidR="00051168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2.2(1.5-3.1)</w:t>
            </w:r>
          </w:p>
          <w:p w:rsidR="00014F27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D0A25" w:rsidRPr="00025350" w:rsidRDefault="00DD0A25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DD0A25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18.6</w:t>
            </w: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30.0</w:t>
            </w:r>
          </w:p>
          <w:p w:rsidR="00CD6ED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1.9(1.3-2.6)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18.8</w:t>
            </w: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32.5</w:t>
            </w:r>
          </w:p>
          <w:p w:rsidR="00CD6ED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2.1(1.5-2.9)</w:t>
            </w:r>
          </w:p>
          <w:p w:rsidR="00014F27" w:rsidRPr="00025350" w:rsidRDefault="00CD439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&lt;0.001</w:t>
            </w:r>
          </w:p>
        </w:tc>
        <w:tc>
          <w:tcPr>
            <w:tcW w:w="686" w:type="dxa"/>
          </w:tcPr>
          <w:p w:rsidR="00051168" w:rsidRPr="00025350" w:rsidRDefault="00051168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20.9</w:t>
            </w:r>
          </w:p>
          <w:p w:rsidR="00CD6ED7" w:rsidRPr="00025350" w:rsidRDefault="00CD6ED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28.9</w:t>
            </w:r>
          </w:p>
          <w:p w:rsidR="00CD6ED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1.6(1.1-2.2)</w:t>
            </w:r>
          </w:p>
          <w:p w:rsidR="00014F27" w:rsidRPr="00025350" w:rsidRDefault="00014F27" w:rsidP="00A156CC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025350">
              <w:rPr>
                <w:rFonts w:ascii="Times New Roman" w:hAnsi="Times New Roman" w:cs="Times New Roman"/>
                <w:sz w:val="12"/>
                <w:szCs w:val="12"/>
              </w:rPr>
              <w:t>0.008</w:t>
            </w:r>
          </w:p>
        </w:tc>
      </w:tr>
    </w:tbl>
    <w:p w:rsidR="00856BF9" w:rsidRPr="00025350" w:rsidRDefault="00856BF9" w:rsidP="002760D2">
      <w:pPr>
        <w:rPr>
          <w:rFonts w:ascii="Times New Roman" w:hAnsi="Times New Roman" w:cs="Times New Roman"/>
          <w:sz w:val="12"/>
          <w:szCs w:val="12"/>
        </w:rPr>
      </w:pPr>
    </w:p>
    <w:sectPr w:rsidR="00856BF9" w:rsidRPr="00025350" w:rsidSect="002760D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760D2"/>
    <w:rsid w:val="000018C9"/>
    <w:rsid w:val="00014F27"/>
    <w:rsid w:val="0002419B"/>
    <w:rsid w:val="00025350"/>
    <w:rsid w:val="0003398C"/>
    <w:rsid w:val="00045CC6"/>
    <w:rsid w:val="00045ECF"/>
    <w:rsid w:val="0004792D"/>
    <w:rsid w:val="00051168"/>
    <w:rsid w:val="000533F5"/>
    <w:rsid w:val="00060072"/>
    <w:rsid w:val="000622FE"/>
    <w:rsid w:val="00070940"/>
    <w:rsid w:val="000731F3"/>
    <w:rsid w:val="0007633E"/>
    <w:rsid w:val="0008455F"/>
    <w:rsid w:val="00087732"/>
    <w:rsid w:val="000A1AE9"/>
    <w:rsid w:val="000A30E2"/>
    <w:rsid w:val="000A3466"/>
    <w:rsid w:val="000A620F"/>
    <w:rsid w:val="000B4688"/>
    <w:rsid w:val="000B5E35"/>
    <w:rsid w:val="000B621C"/>
    <w:rsid w:val="000E234B"/>
    <w:rsid w:val="000E2655"/>
    <w:rsid w:val="000F0C2C"/>
    <w:rsid w:val="0010053B"/>
    <w:rsid w:val="0012133D"/>
    <w:rsid w:val="00126683"/>
    <w:rsid w:val="001320D6"/>
    <w:rsid w:val="00137A5A"/>
    <w:rsid w:val="00146C5B"/>
    <w:rsid w:val="001476F8"/>
    <w:rsid w:val="00157FE4"/>
    <w:rsid w:val="00160061"/>
    <w:rsid w:val="0017406B"/>
    <w:rsid w:val="00177B14"/>
    <w:rsid w:val="00182533"/>
    <w:rsid w:val="001C0693"/>
    <w:rsid w:val="001D2FE3"/>
    <w:rsid w:val="001E5FF1"/>
    <w:rsid w:val="001F3985"/>
    <w:rsid w:val="001F3D97"/>
    <w:rsid w:val="0021154A"/>
    <w:rsid w:val="002231CC"/>
    <w:rsid w:val="0022460D"/>
    <w:rsid w:val="00224D6A"/>
    <w:rsid w:val="002342D1"/>
    <w:rsid w:val="00252885"/>
    <w:rsid w:val="00275C5C"/>
    <w:rsid w:val="002760D2"/>
    <w:rsid w:val="00276B33"/>
    <w:rsid w:val="00281956"/>
    <w:rsid w:val="0029084A"/>
    <w:rsid w:val="00291FA2"/>
    <w:rsid w:val="0029555A"/>
    <w:rsid w:val="00297CE7"/>
    <w:rsid w:val="002B6F24"/>
    <w:rsid w:val="002C3680"/>
    <w:rsid w:val="002D452A"/>
    <w:rsid w:val="002D6F9C"/>
    <w:rsid w:val="002D7DD8"/>
    <w:rsid w:val="002E36AD"/>
    <w:rsid w:val="002E4C89"/>
    <w:rsid w:val="002F01DB"/>
    <w:rsid w:val="002F1D7D"/>
    <w:rsid w:val="002F6EAE"/>
    <w:rsid w:val="003145D0"/>
    <w:rsid w:val="0031521E"/>
    <w:rsid w:val="00325B1C"/>
    <w:rsid w:val="00326C9E"/>
    <w:rsid w:val="00331596"/>
    <w:rsid w:val="00341024"/>
    <w:rsid w:val="0035500F"/>
    <w:rsid w:val="003576E7"/>
    <w:rsid w:val="003616DC"/>
    <w:rsid w:val="003709A1"/>
    <w:rsid w:val="00373343"/>
    <w:rsid w:val="003769E3"/>
    <w:rsid w:val="003924FD"/>
    <w:rsid w:val="00394DAE"/>
    <w:rsid w:val="00396031"/>
    <w:rsid w:val="003A04E2"/>
    <w:rsid w:val="003A1038"/>
    <w:rsid w:val="003B0EF7"/>
    <w:rsid w:val="003B38F5"/>
    <w:rsid w:val="003B3D12"/>
    <w:rsid w:val="003B4F55"/>
    <w:rsid w:val="003C0964"/>
    <w:rsid w:val="003C5FF3"/>
    <w:rsid w:val="003D1DF5"/>
    <w:rsid w:val="003D2198"/>
    <w:rsid w:val="003D703F"/>
    <w:rsid w:val="003E0C76"/>
    <w:rsid w:val="003E5C4F"/>
    <w:rsid w:val="003F524E"/>
    <w:rsid w:val="00413071"/>
    <w:rsid w:val="004152D1"/>
    <w:rsid w:val="00417CC8"/>
    <w:rsid w:val="004225F9"/>
    <w:rsid w:val="00425702"/>
    <w:rsid w:val="00430A9D"/>
    <w:rsid w:val="004338A2"/>
    <w:rsid w:val="00441FD5"/>
    <w:rsid w:val="00442F74"/>
    <w:rsid w:val="004504C0"/>
    <w:rsid w:val="004525A7"/>
    <w:rsid w:val="004534D0"/>
    <w:rsid w:val="004628C5"/>
    <w:rsid w:val="00471D9E"/>
    <w:rsid w:val="004720EF"/>
    <w:rsid w:val="00491EB1"/>
    <w:rsid w:val="0049642C"/>
    <w:rsid w:val="004A04E4"/>
    <w:rsid w:val="004B7E8D"/>
    <w:rsid w:val="004D1E09"/>
    <w:rsid w:val="004D445A"/>
    <w:rsid w:val="004E0FB3"/>
    <w:rsid w:val="00520841"/>
    <w:rsid w:val="00520BC7"/>
    <w:rsid w:val="0052264C"/>
    <w:rsid w:val="00527EBF"/>
    <w:rsid w:val="00531EA5"/>
    <w:rsid w:val="005329E1"/>
    <w:rsid w:val="005377F2"/>
    <w:rsid w:val="0054163A"/>
    <w:rsid w:val="00541DD2"/>
    <w:rsid w:val="00546414"/>
    <w:rsid w:val="00546D0D"/>
    <w:rsid w:val="00550EFF"/>
    <w:rsid w:val="00553260"/>
    <w:rsid w:val="0055332C"/>
    <w:rsid w:val="005651C8"/>
    <w:rsid w:val="0057699A"/>
    <w:rsid w:val="00594287"/>
    <w:rsid w:val="00595B37"/>
    <w:rsid w:val="00597B5E"/>
    <w:rsid w:val="005A0E0C"/>
    <w:rsid w:val="005A5367"/>
    <w:rsid w:val="005D69C9"/>
    <w:rsid w:val="005F0B22"/>
    <w:rsid w:val="00610551"/>
    <w:rsid w:val="006160A4"/>
    <w:rsid w:val="0062795C"/>
    <w:rsid w:val="006408AA"/>
    <w:rsid w:val="006569E1"/>
    <w:rsid w:val="006668AF"/>
    <w:rsid w:val="0067225A"/>
    <w:rsid w:val="0067266B"/>
    <w:rsid w:val="00672D99"/>
    <w:rsid w:val="00676A96"/>
    <w:rsid w:val="006819C3"/>
    <w:rsid w:val="006867C0"/>
    <w:rsid w:val="006B2810"/>
    <w:rsid w:val="006E335E"/>
    <w:rsid w:val="006E4915"/>
    <w:rsid w:val="006F0BBF"/>
    <w:rsid w:val="006F1DF7"/>
    <w:rsid w:val="006F3A40"/>
    <w:rsid w:val="00706405"/>
    <w:rsid w:val="00720109"/>
    <w:rsid w:val="00730DB3"/>
    <w:rsid w:val="0073333F"/>
    <w:rsid w:val="00734969"/>
    <w:rsid w:val="0074083B"/>
    <w:rsid w:val="007436F7"/>
    <w:rsid w:val="00750EB8"/>
    <w:rsid w:val="0075199D"/>
    <w:rsid w:val="0075792F"/>
    <w:rsid w:val="00762C1C"/>
    <w:rsid w:val="007667DC"/>
    <w:rsid w:val="00772700"/>
    <w:rsid w:val="007776D0"/>
    <w:rsid w:val="00786663"/>
    <w:rsid w:val="00786A4A"/>
    <w:rsid w:val="00797294"/>
    <w:rsid w:val="007D43B9"/>
    <w:rsid w:val="007F5C25"/>
    <w:rsid w:val="007F76A7"/>
    <w:rsid w:val="0080321C"/>
    <w:rsid w:val="00806509"/>
    <w:rsid w:val="00807547"/>
    <w:rsid w:val="00815083"/>
    <w:rsid w:val="00823B4D"/>
    <w:rsid w:val="00843763"/>
    <w:rsid w:val="008533D5"/>
    <w:rsid w:val="00856BF9"/>
    <w:rsid w:val="00862097"/>
    <w:rsid w:val="0086443A"/>
    <w:rsid w:val="00866F7B"/>
    <w:rsid w:val="008744D6"/>
    <w:rsid w:val="008871F5"/>
    <w:rsid w:val="008A44BC"/>
    <w:rsid w:val="008A6B6C"/>
    <w:rsid w:val="008B6164"/>
    <w:rsid w:val="008B75EC"/>
    <w:rsid w:val="008C4391"/>
    <w:rsid w:val="008D10D1"/>
    <w:rsid w:val="008E20E0"/>
    <w:rsid w:val="008F206C"/>
    <w:rsid w:val="008F3472"/>
    <w:rsid w:val="008F74BF"/>
    <w:rsid w:val="00900540"/>
    <w:rsid w:val="009059BE"/>
    <w:rsid w:val="00914572"/>
    <w:rsid w:val="0093315D"/>
    <w:rsid w:val="0095621D"/>
    <w:rsid w:val="00960847"/>
    <w:rsid w:val="0096531D"/>
    <w:rsid w:val="009757C1"/>
    <w:rsid w:val="009902BC"/>
    <w:rsid w:val="00992A66"/>
    <w:rsid w:val="009A1671"/>
    <w:rsid w:val="009A22F1"/>
    <w:rsid w:val="009A4448"/>
    <w:rsid w:val="009C422D"/>
    <w:rsid w:val="009D4EC3"/>
    <w:rsid w:val="009E0A5D"/>
    <w:rsid w:val="009E7B69"/>
    <w:rsid w:val="00A05EE0"/>
    <w:rsid w:val="00A156CC"/>
    <w:rsid w:val="00A16115"/>
    <w:rsid w:val="00A23172"/>
    <w:rsid w:val="00A335D9"/>
    <w:rsid w:val="00A37EBF"/>
    <w:rsid w:val="00A45BF2"/>
    <w:rsid w:val="00A47039"/>
    <w:rsid w:val="00A614E3"/>
    <w:rsid w:val="00A70C6A"/>
    <w:rsid w:val="00A71584"/>
    <w:rsid w:val="00A74E7C"/>
    <w:rsid w:val="00A86BDF"/>
    <w:rsid w:val="00A86CC7"/>
    <w:rsid w:val="00AA27B9"/>
    <w:rsid w:val="00AB50AA"/>
    <w:rsid w:val="00AC1EE5"/>
    <w:rsid w:val="00AE7E88"/>
    <w:rsid w:val="00B03776"/>
    <w:rsid w:val="00B040FD"/>
    <w:rsid w:val="00B04BB1"/>
    <w:rsid w:val="00B213E3"/>
    <w:rsid w:val="00B37701"/>
    <w:rsid w:val="00B53534"/>
    <w:rsid w:val="00B56324"/>
    <w:rsid w:val="00B66E65"/>
    <w:rsid w:val="00B82B6D"/>
    <w:rsid w:val="00BA0079"/>
    <w:rsid w:val="00BA06AB"/>
    <w:rsid w:val="00BB2B79"/>
    <w:rsid w:val="00BC3EF2"/>
    <w:rsid w:val="00BC45ED"/>
    <w:rsid w:val="00BC66A0"/>
    <w:rsid w:val="00BD0F83"/>
    <w:rsid w:val="00BD5F16"/>
    <w:rsid w:val="00BD6103"/>
    <w:rsid w:val="00BE1D1B"/>
    <w:rsid w:val="00BF1A35"/>
    <w:rsid w:val="00C174E3"/>
    <w:rsid w:val="00C21AB5"/>
    <w:rsid w:val="00C2499E"/>
    <w:rsid w:val="00C259F4"/>
    <w:rsid w:val="00C25A30"/>
    <w:rsid w:val="00C30B40"/>
    <w:rsid w:val="00C30C64"/>
    <w:rsid w:val="00C3234F"/>
    <w:rsid w:val="00C35C04"/>
    <w:rsid w:val="00C4140F"/>
    <w:rsid w:val="00C4527F"/>
    <w:rsid w:val="00C52F07"/>
    <w:rsid w:val="00C53F73"/>
    <w:rsid w:val="00C65632"/>
    <w:rsid w:val="00C872CD"/>
    <w:rsid w:val="00C873BE"/>
    <w:rsid w:val="00C878F0"/>
    <w:rsid w:val="00C87993"/>
    <w:rsid w:val="00C940AB"/>
    <w:rsid w:val="00C945D9"/>
    <w:rsid w:val="00CA7EF5"/>
    <w:rsid w:val="00CB0E0B"/>
    <w:rsid w:val="00CB2C14"/>
    <w:rsid w:val="00CB36F9"/>
    <w:rsid w:val="00CB71C0"/>
    <w:rsid w:val="00CC1B6B"/>
    <w:rsid w:val="00CC3402"/>
    <w:rsid w:val="00CC3880"/>
    <w:rsid w:val="00CC5132"/>
    <w:rsid w:val="00CC5BB1"/>
    <w:rsid w:val="00CC657F"/>
    <w:rsid w:val="00CD4397"/>
    <w:rsid w:val="00CD6ED7"/>
    <w:rsid w:val="00CF4F53"/>
    <w:rsid w:val="00D0495B"/>
    <w:rsid w:val="00D04B24"/>
    <w:rsid w:val="00D072B7"/>
    <w:rsid w:val="00D23B4B"/>
    <w:rsid w:val="00D377C1"/>
    <w:rsid w:val="00D63BD8"/>
    <w:rsid w:val="00D66C1F"/>
    <w:rsid w:val="00D741D8"/>
    <w:rsid w:val="00D746CD"/>
    <w:rsid w:val="00DA6582"/>
    <w:rsid w:val="00DB65BE"/>
    <w:rsid w:val="00DC7A2F"/>
    <w:rsid w:val="00DD0A25"/>
    <w:rsid w:val="00DE177D"/>
    <w:rsid w:val="00DE466E"/>
    <w:rsid w:val="00DF0F87"/>
    <w:rsid w:val="00E1285B"/>
    <w:rsid w:val="00E14EFF"/>
    <w:rsid w:val="00E241D8"/>
    <w:rsid w:val="00E27368"/>
    <w:rsid w:val="00E30EEF"/>
    <w:rsid w:val="00E423BD"/>
    <w:rsid w:val="00E430B9"/>
    <w:rsid w:val="00E47992"/>
    <w:rsid w:val="00E51FC4"/>
    <w:rsid w:val="00E55F5E"/>
    <w:rsid w:val="00E74B48"/>
    <w:rsid w:val="00E766CC"/>
    <w:rsid w:val="00E84A07"/>
    <w:rsid w:val="00E85C3D"/>
    <w:rsid w:val="00E86527"/>
    <w:rsid w:val="00E875AD"/>
    <w:rsid w:val="00EA3F54"/>
    <w:rsid w:val="00EB27EA"/>
    <w:rsid w:val="00EC5032"/>
    <w:rsid w:val="00EC6B4E"/>
    <w:rsid w:val="00EC7A64"/>
    <w:rsid w:val="00ED3F54"/>
    <w:rsid w:val="00ED40BA"/>
    <w:rsid w:val="00EE153C"/>
    <w:rsid w:val="00EE6026"/>
    <w:rsid w:val="00EF62D6"/>
    <w:rsid w:val="00F02C9B"/>
    <w:rsid w:val="00F03701"/>
    <w:rsid w:val="00F10D54"/>
    <w:rsid w:val="00F14918"/>
    <w:rsid w:val="00F238E8"/>
    <w:rsid w:val="00F275A0"/>
    <w:rsid w:val="00F32E2D"/>
    <w:rsid w:val="00F34084"/>
    <w:rsid w:val="00F348B3"/>
    <w:rsid w:val="00F45951"/>
    <w:rsid w:val="00F462F4"/>
    <w:rsid w:val="00F51734"/>
    <w:rsid w:val="00F539A8"/>
    <w:rsid w:val="00F61B79"/>
    <w:rsid w:val="00F904C3"/>
    <w:rsid w:val="00F94489"/>
    <w:rsid w:val="00FA408D"/>
    <w:rsid w:val="00FB48C0"/>
    <w:rsid w:val="00FC1C57"/>
    <w:rsid w:val="00FC6338"/>
    <w:rsid w:val="00FC7BD3"/>
    <w:rsid w:val="00FE4CDE"/>
    <w:rsid w:val="00FF2CB1"/>
    <w:rsid w:val="00FF6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E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60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3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39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45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45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45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45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45D0"/>
    <w:rPr>
      <w:b/>
      <w:bCs/>
    </w:rPr>
  </w:style>
  <w:style w:type="paragraph" w:styleId="Revision">
    <w:name w:val="Revision"/>
    <w:hidden/>
    <w:uiPriority w:val="99"/>
    <w:semiHidden/>
    <w:rsid w:val="003145D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EB9EF-1087-42D5-BE6B-D4A366BB1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Bradley</dc:creator>
  <cp:lastModifiedBy>Janet Bradley</cp:lastModifiedBy>
  <cp:revision>2</cp:revision>
  <cp:lastPrinted>2011-03-15T08:33:00Z</cp:lastPrinted>
  <dcterms:created xsi:type="dcterms:W3CDTF">2011-07-20T19:52:00Z</dcterms:created>
  <dcterms:modified xsi:type="dcterms:W3CDTF">2011-07-20T19:52:00Z</dcterms:modified>
</cp:coreProperties>
</file>